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F3" w:rsidRDefault="00636FF3" w:rsidP="00636FF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36FF3" w:rsidRDefault="00636FF3" w:rsidP="00636FF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Сочи 960 Архетипа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Синтеза Александра ИВАС Кут Хуми</w:t>
      </w:r>
    </w:p>
    <w:p w:rsidR="00636FF3" w:rsidRDefault="00636FF3" w:rsidP="00636FF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ИВО/ИВДИВО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01.09.2023</w:t>
      </w:r>
      <w:r>
        <w:rPr>
          <w:rFonts w:ascii="Times New Roman" w:hAnsi="Times New Roman" w:cs="Times New Roman"/>
          <w:color w:val="FF0000"/>
          <w:sz w:val="24"/>
        </w:rPr>
        <w:t xml:space="preserve">     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Согласовано с Главой Совета ИВО Александровой А. 28092013</w:t>
      </w:r>
    </w:p>
    <w:p w:rsidR="00636FF3" w:rsidRDefault="00636FF3" w:rsidP="00636FF3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  <w:r w:rsidRPr="00636FF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Присутствовали</w:t>
      </w:r>
      <w:r w:rsidRPr="00636FF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16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Александрова Анастасия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Коротеева Светлана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Ишутина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татьяна</w:t>
      </w:r>
      <w:proofErr w:type="spellEnd"/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Паламарчук Ольга</w:t>
      </w:r>
      <w:bookmarkStart w:id="0" w:name="_GoBack"/>
      <w:bookmarkEnd w:id="0"/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Семенько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Чхетиани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Григорий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Щелкунов Андрей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Дудкина Зинаида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Черкасова Любовь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Русяева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Иоанн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Кайнов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Алексей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Рузанова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Стадник Сергей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Никитина Наталья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Сисакян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Гоар</w:t>
      </w:r>
      <w:proofErr w:type="spellEnd"/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636FF3" w:rsidP="00636FF3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636FF3">
        <w:rPr>
          <w:rFonts w:ascii="Times New Roman" w:hAnsi="Times New Roman" w:cs="Times New Roman"/>
          <w:b/>
          <w:color w:val="000000"/>
          <w:sz w:val="32"/>
          <w:u w:val="single"/>
        </w:rPr>
        <w:t>Состоялись</w:t>
      </w:r>
      <w:r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Участие в разработке Плана Синтеза подразделения.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Обсуждение проведения Детского Синтеза на территории ИВДИВО Сочи.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Дискуссия о готовности проведения 1-го Курса Синтеза ИВО на территории ИВДИВО Сочи в 2023г.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Выполнение (завершение), полученного от ИВАС Кут Хуми, поручения по набору текста Высшей Школы Тренинга (Глава ИВДИВО О. Сердюк). Отв. за организацию данного поручения Дудкина З.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Обсуждение вопроса о проведении еженедельной командной практики (Рост и развитие ИВДИВО-ЭП). Разъяснения по данной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пратике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Черкасова Л.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Информирование об участии всех ДП в Научном Совете ИВДИВО (каждый второй вторник месяца-онлайн) Сообщение сделала Паламарчук О.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Планирование праздничных мероприятий (развёртка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 в подразделении. Отв.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Семенько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636FF3" w:rsidRDefault="00636FF3" w:rsidP="00636FF3">
      <w:pPr>
        <w:spacing w:before="120" w:after="1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Практика. Вхождение в Новый Образ ИВДИВО.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636FF3" w:rsidP="00636FF3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636FF3">
        <w:rPr>
          <w:rFonts w:ascii="Times New Roman" w:hAnsi="Times New Roman" w:cs="Times New Roman"/>
          <w:b/>
          <w:color w:val="000000"/>
          <w:sz w:val="32"/>
          <w:u w:val="single"/>
        </w:rPr>
        <w:t>Решения</w:t>
      </w:r>
      <w:r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Продолжить разработку Плана Синтеза подразделения (участие всего состава Совета ИВО). Всем ДП сдать свои Планы Синтеза Организаций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о-м-п ИВДИВО Плана Синтеза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Крыликову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 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636FF3" w:rsidP="00636FF3">
      <w:pPr>
        <w:rPr>
          <w:rFonts w:ascii="Times New Roman" w:hAnsi="Times New Roman" w:cs="Times New Roman"/>
          <w:b/>
          <w:color w:val="000000"/>
          <w:sz w:val="32"/>
          <w:u w:val="single"/>
        </w:rPr>
      </w:pPr>
      <w:r w:rsidRPr="00636FF3">
        <w:rPr>
          <w:rFonts w:ascii="Times New Roman" w:hAnsi="Times New Roman" w:cs="Times New Roman"/>
          <w:b/>
          <w:color w:val="000000"/>
          <w:sz w:val="32"/>
          <w:u w:val="single"/>
        </w:rPr>
        <w:t>Ключевые слова</w:t>
      </w:r>
      <w:r>
        <w:rPr>
          <w:rFonts w:ascii="Times New Roman" w:hAnsi="Times New Roman" w:cs="Times New Roman"/>
          <w:b/>
          <w:color w:val="000000"/>
          <w:sz w:val="32"/>
          <w:u w:val="single"/>
        </w:rPr>
        <w:t>: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План Синтеза. Поручение ИВАС КХ. Научный Совет. Новый Образ ИВДИВО. </w:t>
      </w: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Default="00636FF3" w:rsidP="00636FF3">
      <w:pPr>
        <w:rPr>
          <w:rFonts w:ascii="Times New Roman" w:hAnsi="Times New Roman" w:cs="Times New Roman"/>
          <w:color w:val="000000"/>
          <w:sz w:val="24"/>
        </w:rPr>
      </w:pPr>
    </w:p>
    <w:p w:rsidR="00636FF3" w:rsidRPr="00636FF3" w:rsidRDefault="00636FF3" w:rsidP="00636FF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Коротеева Светлана</w:t>
      </w:r>
    </w:p>
    <w:sectPr w:rsidR="00636FF3" w:rsidRPr="00636FF3" w:rsidSect="00636FF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F3"/>
    <w:rsid w:val="006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1D06"/>
  <w15:chartTrackingRefBased/>
  <w15:docId w15:val="{F7B3627B-829E-4683-9944-7A32A73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Коротеева</dc:creator>
  <cp:keywords/>
  <dc:description/>
  <cp:lastModifiedBy>Светлана Коротеева</cp:lastModifiedBy>
  <cp:revision>1</cp:revision>
  <dcterms:created xsi:type="dcterms:W3CDTF">2023-11-27T23:34:00Z</dcterms:created>
  <dcterms:modified xsi:type="dcterms:W3CDTF">2023-11-27T23:41:00Z</dcterms:modified>
</cp:coreProperties>
</file>